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E2C2DBA" w:rsidR="00635B67" w:rsidRPr="001B733D" w:rsidRDefault="00D20543" w:rsidP="001B733D">
      <w:pPr>
        <w:pStyle w:val="Textoindependiente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1B733D">
        <w:rPr>
          <w:rFonts w:ascii="Arial" w:hAnsi="Arial" w:cs="Arial"/>
          <w:b/>
          <w:sz w:val="21"/>
          <w:szCs w:val="21"/>
          <w:u w:val="single"/>
        </w:rPr>
        <w:t>SO</w:t>
      </w:r>
      <w:r w:rsidR="00C175A1" w:rsidRPr="001B733D">
        <w:rPr>
          <w:rFonts w:ascii="Arial" w:hAnsi="Arial" w:cs="Arial"/>
          <w:b/>
          <w:sz w:val="21"/>
          <w:szCs w:val="21"/>
          <w:u w:val="single"/>
        </w:rPr>
        <w:t xml:space="preserve">LICITUD DE REGISTRO </w:t>
      </w:r>
      <w:r w:rsidR="00DA3B52" w:rsidRPr="001B733D">
        <w:rPr>
          <w:rFonts w:ascii="Arial" w:hAnsi="Arial" w:cs="Arial"/>
          <w:b/>
          <w:sz w:val="21"/>
          <w:szCs w:val="21"/>
          <w:u w:val="single"/>
        </w:rPr>
        <w:t>EN EL BANCO DE ELEGIBLES PARA SECRETARIOS DE COATIVA EXTERNOS DE BANECUADOR B.P.</w:t>
      </w:r>
    </w:p>
    <w:p w14:paraId="7307C94B" w14:textId="77777777" w:rsidR="001B733D" w:rsidRDefault="001B733D" w:rsidP="001B733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29D4E3F" w14:textId="093CB0E6" w:rsidR="00D20543" w:rsidRPr="001B733D" w:rsidRDefault="00D20543" w:rsidP="001B733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B733D">
        <w:rPr>
          <w:rFonts w:ascii="Arial" w:hAnsi="Arial" w:cs="Arial"/>
          <w:sz w:val="21"/>
          <w:szCs w:val="21"/>
        </w:rPr>
        <w:t>Señor</w:t>
      </w:r>
      <w:r w:rsidR="000005A2" w:rsidRPr="001B733D">
        <w:rPr>
          <w:rFonts w:ascii="Arial" w:hAnsi="Arial" w:cs="Arial"/>
          <w:sz w:val="21"/>
          <w:szCs w:val="21"/>
        </w:rPr>
        <w:t>(a)</w:t>
      </w:r>
    </w:p>
    <w:p w14:paraId="57CF9B2E" w14:textId="2D790220" w:rsidR="00D20543" w:rsidRPr="001B733D" w:rsidRDefault="00D20543" w:rsidP="001B733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B733D">
        <w:rPr>
          <w:rFonts w:ascii="Arial" w:hAnsi="Arial" w:cs="Arial"/>
          <w:sz w:val="21"/>
          <w:szCs w:val="21"/>
        </w:rPr>
        <w:t>GERENTE GENERAL.</w:t>
      </w:r>
    </w:p>
    <w:p w14:paraId="54431B3E" w14:textId="1714EED2" w:rsidR="00D20543" w:rsidRDefault="00D20543" w:rsidP="001B733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B733D">
        <w:rPr>
          <w:rFonts w:ascii="Arial" w:hAnsi="Arial" w:cs="Arial"/>
          <w:sz w:val="21"/>
          <w:szCs w:val="21"/>
        </w:rPr>
        <w:t>BANECUDOR BP.</w:t>
      </w:r>
    </w:p>
    <w:p w14:paraId="3D2AAE4E" w14:textId="77777777" w:rsidR="001B733D" w:rsidRPr="001B733D" w:rsidRDefault="001B733D" w:rsidP="001B733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91AA477" w14:textId="4C9B19F2" w:rsidR="00D20543" w:rsidRPr="001B733D" w:rsidRDefault="00D20543" w:rsidP="001B733D">
      <w:pPr>
        <w:pStyle w:val="Textoindependiente"/>
        <w:jc w:val="both"/>
        <w:rPr>
          <w:rFonts w:ascii="Arial" w:hAnsi="Arial" w:cs="Arial"/>
          <w:sz w:val="21"/>
          <w:szCs w:val="21"/>
        </w:rPr>
      </w:pPr>
      <w:r w:rsidRPr="001B733D">
        <w:rPr>
          <w:rFonts w:ascii="Arial" w:hAnsi="Arial" w:cs="Arial"/>
          <w:sz w:val="21"/>
          <w:szCs w:val="21"/>
        </w:rPr>
        <w:t>De mi consideración:</w:t>
      </w:r>
    </w:p>
    <w:p w14:paraId="296DC413" w14:textId="77777777" w:rsidR="001B733D" w:rsidRDefault="001B733D" w:rsidP="001B733D">
      <w:pPr>
        <w:pStyle w:val="Textoindependiente"/>
        <w:jc w:val="both"/>
        <w:rPr>
          <w:rFonts w:ascii="Arial" w:hAnsi="Arial" w:cs="Arial"/>
          <w:sz w:val="21"/>
          <w:szCs w:val="21"/>
        </w:rPr>
      </w:pPr>
    </w:p>
    <w:p w14:paraId="2660E82F" w14:textId="1A93B4E1" w:rsidR="00DE7FB8" w:rsidRDefault="00D20543" w:rsidP="001B733D">
      <w:pPr>
        <w:pStyle w:val="Textoindependiente"/>
        <w:jc w:val="both"/>
        <w:rPr>
          <w:rFonts w:ascii="Arial" w:hAnsi="Arial" w:cs="Arial"/>
          <w:sz w:val="21"/>
          <w:szCs w:val="21"/>
        </w:rPr>
      </w:pPr>
      <w:r w:rsidRPr="001B733D">
        <w:rPr>
          <w:rFonts w:ascii="Arial" w:hAnsi="Arial" w:cs="Arial"/>
          <w:sz w:val="21"/>
          <w:szCs w:val="21"/>
        </w:rPr>
        <w:t xml:space="preserve">Por medio de la presente, yo……………………………………………………… con cédula de </w:t>
      </w:r>
      <w:r w:rsidR="006F37E3" w:rsidRPr="001B733D">
        <w:rPr>
          <w:rFonts w:ascii="Arial" w:hAnsi="Arial" w:cs="Arial"/>
          <w:sz w:val="21"/>
          <w:szCs w:val="21"/>
        </w:rPr>
        <w:t>ciudadanía o RUC</w:t>
      </w:r>
      <w:r w:rsidRPr="001B733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B733D">
        <w:rPr>
          <w:rFonts w:ascii="Arial" w:hAnsi="Arial" w:cs="Arial"/>
          <w:sz w:val="21"/>
          <w:szCs w:val="21"/>
        </w:rPr>
        <w:t>Nro</w:t>
      </w:r>
      <w:proofErr w:type="spellEnd"/>
      <w:r w:rsidRPr="001B733D">
        <w:rPr>
          <w:rFonts w:ascii="Arial" w:hAnsi="Arial" w:cs="Arial"/>
          <w:sz w:val="21"/>
          <w:szCs w:val="21"/>
        </w:rPr>
        <w:t xml:space="preserve">……………………….., solicito ser </w:t>
      </w:r>
      <w:r w:rsidR="00DA3B52" w:rsidRPr="001B733D">
        <w:rPr>
          <w:rFonts w:ascii="Arial" w:hAnsi="Arial" w:cs="Arial"/>
          <w:sz w:val="21"/>
          <w:szCs w:val="21"/>
        </w:rPr>
        <w:t>evaluado (a)</w:t>
      </w:r>
      <w:r w:rsidR="001B733D">
        <w:rPr>
          <w:rFonts w:ascii="Arial" w:hAnsi="Arial" w:cs="Arial"/>
          <w:sz w:val="21"/>
          <w:szCs w:val="21"/>
        </w:rPr>
        <w:t xml:space="preserve"> y </w:t>
      </w:r>
      <w:r w:rsidRPr="001B733D">
        <w:rPr>
          <w:rFonts w:ascii="Arial" w:hAnsi="Arial" w:cs="Arial"/>
          <w:sz w:val="21"/>
          <w:szCs w:val="21"/>
        </w:rPr>
        <w:t>registrado(a) en</w:t>
      </w:r>
      <w:r w:rsidR="00DA3B52" w:rsidRPr="001B733D">
        <w:rPr>
          <w:rFonts w:ascii="Arial" w:hAnsi="Arial" w:cs="Arial"/>
          <w:sz w:val="21"/>
          <w:szCs w:val="21"/>
        </w:rPr>
        <w:t xml:space="preserve"> el Banco de E</w:t>
      </w:r>
      <w:r w:rsidR="00DA3B52" w:rsidRPr="001B733D">
        <w:rPr>
          <w:rFonts w:ascii="Arial" w:hAnsi="Arial" w:cs="Arial"/>
          <w:sz w:val="21"/>
          <w:szCs w:val="21"/>
        </w:rPr>
        <w:t xml:space="preserve">legibles </w:t>
      </w:r>
      <w:r w:rsidR="00DA3B52" w:rsidRPr="001B733D">
        <w:rPr>
          <w:rFonts w:ascii="Arial" w:hAnsi="Arial" w:cs="Arial"/>
          <w:sz w:val="21"/>
          <w:szCs w:val="21"/>
        </w:rPr>
        <w:t xml:space="preserve">para </w:t>
      </w:r>
      <w:r w:rsidR="00DA3B52" w:rsidRPr="001B733D">
        <w:rPr>
          <w:rFonts w:ascii="Arial" w:hAnsi="Arial" w:cs="Arial"/>
          <w:sz w:val="21"/>
          <w:szCs w:val="21"/>
        </w:rPr>
        <w:t>Secretario</w:t>
      </w:r>
      <w:r w:rsidR="00DA3B52" w:rsidRPr="001B733D">
        <w:rPr>
          <w:rFonts w:ascii="Arial" w:hAnsi="Arial" w:cs="Arial"/>
          <w:sz w:val="21"/>
          <w:szCs w:val="21"/>
        </w:rPr>
        <w:t>s</w:t>
      </w:r>
      <w:r w:rsidR="00DA3B52" w:rsidRPr="001B733D">
        <w:rPr>
          <w:rFonts w:ascii="Arial" w:hAnsi="Arial" w:cs="Arial"/>
          <w:sz w:val="21"/>
          <w:szCs w:val="21"/>
        </w:rPr>
        <w:t xml:space="preserve"> de Coactiva Externo de BANECUADOR B.P</w:t>
      </w:r>
      <w:r w:rsidRPr="001B733D">
        <w:rPr>
          <w:rFonts w:ascii="Arial" w:hAnsi="Arial" w:cs="Arial"/>
          <w:sz w:val="21"/>
          <w:szCs w:val="21"/>
        </w:rPr>
        <w:t xml:space="preserve">, para lo cual </w:t>
      </w:r>
      <w:r w:rsidR="00DA3B52" w:rsidRPr="001B733D">
        <w:rPr>
          <w:rFonts w:ascii="Arial" w:hAnsi="Arial" w:cs="Arial"/>
          <w:sz w:val="21"/>
          <w:szCs w:val="21"/>
        </w:rPr>
        <w:t>presento mi propuesta conforme los requisitos y parámetros establecidos en el I</w:t>
      </w:r>
      <w:r w:rsidR="00DA3B52" w:rsidRPr="001B733D">
        <w:rPr>
          <w:rFonts w:ascii="Arial" w:hAnsi="Arial" w:cs="Arial"/>
          <w:sz w:val="21"/>
          <w:szCs w:val="21"/>
        </w:rPr>
        <w:t>nstructivo de Selección para la Conformación de</w:t>
      </w:r>
      <w:r w:rsidR="00DA3B52" w:rsidRPr="001B733D">
        <w:rPr>
          <w:rFonts w:ascii="Arial" w:hAnsi="Arial" w:cs="Arial"/>
          <w:sz w:val="21"/>
          <w:szCs w:val="21"/>
        </w:rPr>
        <w:t>l</w:t>
      </w:r>
      <w:r w:rsidR="00DA3B52" w:rsidRPr="001B733D">
        <w:rPr>
          <w:rFonts w:ascii="Arial" w:hAnsi="Arial" w:cs="Arial"/>
          <w:sz w:val="21"/>
          <w:szCs w:val="21"/>
        </w:rPr>
        <w:t xml:space="preserve"> Banco de Elegibles y</w:t>
      </w:r>
      <w:r w:rsidR="00DA3B52" w:rsidRPr="001B733D">
        <w:rPr>
          <w:rFonts w:ascii="Arial" w:hAnsi="Arial" w:cs="Arial"/>
          <w:sz w:val="21"/>
          <w:szCs w:val="21"/>
        </w:rPr>
        <w:t xml:space="preserve"> </w:t>
      </w:r>
      <w:r w:rsidR="00DA3B52" w:rsidRPr="001B733D">
        <w:rPr>
          <w:rFonts w:ascii="Arial" w:hAnsi="Arial" w:cs="Arial"/>
          <w:sz w:val="21"/>
          <w:szCs w:val="21"/>
        </w:rPr>
        <w:t>Contratación de Secretario de Coactiva Externo de BANECUADOR B.P</w:t>
      </w:r>
      <w:r w:rsidR="00DA3B52" w:rsidRPr="001B733D">
        <w:rPr>
          <w:rFonts w:ascii="Arial" w:hAnsi="Arial" w:cs="Arial"/>
          <w:sz w:val="21"/>
          <w:szCs w:val="21"/>
        </w:rPr>
        <w:t xml:space="preserve">., y según la siguiente información que consigno: </w:t>
      </w:r>
    </w:p>
    <w:p w14:paraId="0CC22B86" w14:textId="77777777" w:rsidR="001B733D" w:rsidRPr="001B733D" w:rsidRDefault="001B733D" w:rsidP="001B733D">
      <w:pPr>
        <w:pStyle w:val="Textoindependiente"/>
        <w:jc w:val="both"/>
        <w:rPr>
          <w:rFonts w:ascii="Arial" w:hAnsi="Arial" w:cs="Arial"/>
          <w:sz w:val="21"/>
          <w:szCs w:val="21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4961"/>
      </w:tblGrid>
      <w:tr w:rsidR="003E001F" w:rsidRPr="001B733D" w14:paraId="39BFE7AE" w14:textId="77777777" w:rsidTr="008F72D9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3D0BBC2" w14:textId="77777777" w:rsidR="003E001F" w:rsidRPr="001B733D" w:rsidRDefault="003E001F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DATOS PERSONALES</w:t>
            </w:r>
          </w:p>
        </w:tc>
      </w:tr>
      <w:tr w:rsidR="003E001F" w:rsidRPr="001B733D" w14:paraId="70107C1A" w14:textId="77777777" w:rsidTr="008F72D9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6D443" w14:textId="703D1B54" w:rsidR="003E001F" w:rsidRPr="001B733D" w:rsidRDefault="008F72D9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PROVINCIA DE</w:t>
            </w:r>
            <w:r w:rsidR="003E001F"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 xml:space="preserve"> COBERTURA:</w:t>
            </w:r>
            <w:r w:rsidR="00DA3B52"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 xml:space="preserve"> </w:t>
            </w:r>
          </w:p>
          <w:p w14:paraId="4BA2DFE2" w14:textId="16F0D8EF" w:rsidR="00DA3B52" w:rsidRPr="001B733D" w:rsidRDefault="008F72D9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EC"/>
              </w:rPr>
              <w:t>*Solo podrá acceder a una sola provincia, en la cual deberá residir obligatoriamente.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3D072" w14:textId="77777777" w:rsidR="003E001F" w:rsidRPr="001B733D" w:rsidRDefault="003E001F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> </w:t>
            </w:r>
          </w:p>
        </w:tc>
      </w:tr>
      <w:tr w:rsidR="003E001F" w:rsidRPr="001B733D" w14:paraId="4DF8575A" w14:textId="77777777" w:rsidTr="008F72D9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5F7B8" w14:textId="469DB85A" w:rsidR="003E001F" w:rsidRPr="001B733D" w:rsidRDefault="008F72D9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DIRECCIÓ</w:t>
            </w:r>
            <w:r w:rsidR="003E001F"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N DE RESIDENCIA</w:t>
            </w:r>
            <w:r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 xml:space="preserve"> (ciudad- Provincia)</w:t>
            </w:r>
            <w:r w:rsidR="003E001F"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D1481" w14:textId="77777777" w:rsidR="003E001F" w:rsidRPr="001B733D" w:rsidRDefault="003E001F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> </w:t>
            </w:r>
          </w:p>
        </w:tc>
      </w:tr>
      <w:tr w:rsidR="003E001F" w:rsidRPr="001B733D" w14:paraId="3C31BF1B" w14:textId="77777777" w:rsidTr="008F72D9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0444" w14:textId="6CEAC5DD" w:rsidR="003E001F" w:rsidRPr="001B733D" w:rsidRDefault="008F72D9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NRO. TELÉ</w:t>
            </w:r>
            <w:r w:rsidR="003E001F"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FONO CONVENCIONAL: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C861C" w14:textId="77777777" w:rsidR="003E001F" w:rsidRPr="001B733D" w:rsidRDefault="003E001F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> </w:t>
            </w:r>
          </w:p>
        </w:tc>
      </w:tr>
      <w:tr w:rsidR="003E001F" w:rsidRPr="001B733D" w14:paraId="31368373" w14:textId="77777777" w:rsidTr="008F72D9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4DF7" w14:textId="506AAEA4" w:rsidR="003E001F" w:rsidRPr="001B733D" w:rsidRDefault="003E001F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NRO.</w:t>
            </w:r>
            <w:r w:rsidR="008F72D9"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 xml:space="preserve"> TELÉFONO</w:t>
            </w:r>
            <w:r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 xml:space="preserve"> CELULAR: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4F0CB" w14:textId="77777777" w:rsidR="003E001F" w:rsidRPr="001B733D" w:rsidRDefault="003E001F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> </w:t>
            </w:r>
          </w:p>
        </w:tc>
      </w:tr>
      <w:tr w:rsidR="003E001F" w:rsidRPr="001B733D" w14:paraId="2CE2AD0B" w14:textId="77777777" w:rsidTr="008F72D9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953E" w14:textId="77777777" w:rsidR="003E001F" w:rsidRPr="001B733D" w:rsidRDefault="003E001F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CORREO ELECTRONICO: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3236C" w14:textId="77777777" w:rsidR="003E001F" w:rsidRPr="001B733D" w:rsidRDefault="003E001F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  <w:t> </w:t>
            </w:r>
          </w:p>
        </w:tc>
      </w:tr>
      <w:tr w:rsidR="003E001F" w:rsidRPr="001B733D" w14:paraId="3F815CF1" w14:textId="77777777" w:rsidTr="008F72D9">
        <w:trPr>
          <w:trHeight w:val="26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AAFAA" w14:textId="09D48744" w:rsidR="003E001F" w:rsidRPr="001B733D" w:rsidRDefault="008F72D9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</w:pPr>
            <w:r w:rsidRPr="001B73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EC"/>
              </w:rPr>
              <w:t>No. FOJAS DE PROPUESTA: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21521" w14:textId="77777777" w:rsidR="003E001F" w:rsidRPr="001B733D" w:rsidRDefault="003E001F" w:rsidP="001B73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C"/>
              </w:rPr>
            </w:pPr>
          </w:p>
        </w:tc>
      </w:tr>
    </w:tbl>
    <w:p w14:paraId="05B5A1EE" w14:textId="6F6005ED" w:rsidR="008F72D9" w:rsidRPr="00553660" w:rsidRDefault="008F72D9" w:rsidP="001B733D">
      <w:pPr>
        <w:spacing w:line="240" w:lineRule="auto"/>
        <w:ind w:right="-426"/>
        <w:jc w:val="both"/>
        <w:rPr>
          <w:rFonts w:ascii="Arial" w:hAnsi="Arial" w:cs="Arial"/>
          <w:sz w:val="20"/>
          <w:szCs w:val="21"/>
        </w:rPr>
      </w:pPr>
      <w:r w:rsidRPr="00553660">
        <w:rPr>
          <w:rFonts w:ascii="Arial" w:hAnsi="Arial" w:cs="Arial"/>
          <w:sz w:val="20"/>
          <w:szCs w:val="21"/>
        </w:rPr>
        <w:t>** Todos los datos deben ser llenados obligatoriamente, y presentar esta solicitud como carátula de la propuesta.</w:t>
      </w:r>
    </w:p>
    <w:p w14:paraId="4C4FF5A8" w14:textId="77777777" w:rsidR="00553660" w:rsidRPr="001B733D" w:rsidRDefault="00553660" w:rsidP="001B733D">
      <w:pPr>
        <w:spacing w:line="240" w:lineRule="auto"/>
        <w:ind w:right="-426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5AC48EC0" w14:textId="558239E3" w:rsidR="009D0C42" w:rsidRPr="001B733D" w:rsidRDefault="009D0C42" w:rsidP="001B733D">
      <w:pPr>
        <w:pStyle w:val="Prrafodelista"/>
        <w:tabs>
          <w:tab w:val="left" w:pos="2839"/>
        </w:tabs>
        <w:spacing w:line="240" w:lineRule="auto"/>
        <w:ind w:right="-426"/>
        <w:jc w:val="both"/>
        <w:rPr>
          <w:rFonts w:ascii="Arial" w:hAnsi="Arial" w:cs="Arial"/>
          <w:b/>
          <w:sz w:val="21"/>
          <w:szCs w:val="21"/>
        </w:rPr>
      </w:pPr>
      <w:r w:rsidRPr="001B733D">
        <w:rPr>
          <w:rFonts w:ascii="Arial" w:hAnsi="Arial" w:cs="Arial"/>
          <w:b/>
          <w:sz w:val="21"/>
          <w:szCs w:val="21"/>
        </w:rPr>
        <w:t>Marcar con una (x):</w:t>
      </w:r>
      <w:r w:rsidR="001B733D">
        <w:rPr>
          <w:rFonts w:ascii="Arial" w:hAnsi="Arial" w:cs="Arial"/>
          <w:b/>
          <w:sz w:val="21"/>
          <w:szCs w:val="21"/>
        </w:rPr>
        <w:t xml:space="preserve"> (obligatorio)</w:t>
      </w:r>
      <w:r w:rsidR="00B23D86" w:rsidRPr="001B733D">
        <w:rPr>
          <w:rFonts w:ascii="Arial" w:hAnsi="Arial" w:cs="Arial"/>
          <w:b/>
          <w:sz w:val="21"/>
          <w:szCs w:val="21"/>
        </w:rPr>
        <w:tab/>
      </w:r>
    </w:p>
    <w:p w14:paraId="41A5366A" w14:textId="142648DD" w:rsidR="009D0C42" w:rsidRPr="001B733D" w:rsidRDefault="009D0C42" w:rsidP="001B733D">
      <w:pPr>
        <w:pStyle w:val="Prrafodelista"/>
        <w:spacing w:line="240" w:lineRule="auto"/>
        <w:ind w:right="-426"/>
        <w:jc w:val="both"/>
        <w:rPr>
          <w:rFonts w:ascii="Arial" w:hAnsi="Arial" w:cs="Arial"/>
          <w:sz w:val="21"/>
          <w:szCs w:val="21"/>
        </w:rPr>
      </w:pPr>
      <w:r w:rsidRPr="001B733D">
        <w:rPr>
          <w:rFonts w:ascii="Arial" w:hAnsi="Arial" w:cs="Arial"/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5521A" wp14:editId="6C9C523F">
                <wp:simplePos x="0" y="0"/>
                <wp:positionH relativeFrom="column">
                  <wp:posOffset>58420</wp:posOffset>
                </wp:positionH>
                <wp:positionV relativeFrom="paragraph">
                  <wp:posOffset>39281</wp:posOffset>
                </wp:positionV>
                <wp:extent cx="276860" cy="347345"/>
                <wp:effectExtent l="0" t="0" r="27940" b="1460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347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F3803" w14:textId="77777777" w:rsidR="009D0C42" w:rsidRPr="005A554F" w:rsidRDefault="009D0C42" w:rsidP="009D0C42">
                            <w:pPr>
                              <w:rPr>
                                <w:lang w:val="es-ES"/>
                              </w:rPr>
                            </w:pPr>
                            <w:r w:rsidRPr="00DE7FB8">
                              <w:rPr>
                                <w:sz w:val="52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4.6pt;margin-top:3.1pt;width:21.8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" filled="f" strokecolor="black [3213]" strokeweight="1pt">
                <v:textbox>
                  <w:txbxContent>
                    <w:p w14:paraId="196F3803" w14:textId="77777777" w:rsidR="009D0C42" w:rsidRPr="005A554F" w:rsidRDefault="009D0C42" w:rsidP="009D0C42">
                      <w:pPr>
                        <w:rPr>
                          <w:lang w:val="es-ES"/>
                        </w:rPr>
                      </w:pPr>
                      <w:r w:rsidRPr="00DE7FB8">
                        <w:rPr>
                          <w:sz w:val="52"/>
                          <w:lang w:val="es-ES"/>
                        </w:rPr>
                        <w:t>C</w:t>
                      </w:r>
                      <w:r>
                        <w:rPr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1B733D">
        <w:rPr>
          <w:rFonts w:ascii="Arial" w:hAnsi="Arial" w:cs="Arial"/>
          <w:sz w:val="21"/>
          <w:szCs w:val="21"/>
        </w:rPr>
        <w:t xml:space="preserve">Certifico haber leído </w:t>
      </w:r>
      <w:r w:rsidR="008F72D9" w:rsidRPr="001B733D">
        <w:rPr>
          <w:rFonts w:ascii="Arial" w:hAnsi="Arial" w:cs="Arial"/>
          <w:sz w:val="21"/>
          <w:szCs w:val="21"/>
        </w:rPr>
        <w:t xml:space="preserve">el </w:t>
      </w:r>
      <w:r w:rsidR="008F72D9" w:rsidRPr="001B733D">
        <w:rPr>
          <w:rFonts w:ascii="Arial" w:hAnsi="Arial" w:cs="Arial"/>
          <w:color w:val="000000"/>
          <w:sz w:val="21"/>
          <w:szCs w:val="21"/>
        </w:rPr>
        <w:t>Instructivo de Selección para la Conformación de Banco de Elegibles y</w:t>
      </w:r>
      <w:r w:rsidR="001B733D">
        <w:rPr>
          <w:rFonts w:ascii="Arial" w:hAnsi="Arial" w:cs="Arial"/>
          <w:color w:val="000000"/>
          <w:sz w:val="21"/>
          <w:szCs w:val="21"/>
        </w:rPr>
        <w:t xml:space="preserve"> </w:t>
      </w:r>
      <w:r w:rsidR="008F72D9" w:rsidRPr="001B733D">
        <w:rPr>
          <w:rFonts w:ascii="Arial" w:hAnsi="Arial" w:cs="Arial"/>
          <w:color w:val="000000"/>
          <w:sz w:val="21"/>
          <w:szCs w:val="21"/>
        </w:rPr>
        <w:t>Contratación de Secretario de Coactiva Externo de BANECUADOR B.P</w:t>
      </w:r>
      <w:r w:rsidR="001B733D" w:rsidRPr="001B733D">
        <w:rPr>
          <w:rFonts w:ascii="Arial" w:hAnsi="Arial" w:cs="Arial"/>
          <w:color w:val="000000"/>
          <w:sz w:val="21"/>
          <w:szCs w:val="21"/>
        </w:rPr>
        <w:t>., el cual acepto sin reclamo alguno. Acepto dar</w:t>
      </w:r>
      <w:r w:rsidRPr="001B733D">
        <w:rPr>
          <w:rFonts w:ascii="Arial" w:hAnsi="Arial" w:cs="Arial"/>
          <w:sz w:val="21"/>
          <w:szCs w:val="21"/>
        </w:rPr>
        <w:t xml:space="preserve"> cumplimiento a lo dispuesto en el</w:t>
      </w:r>
      <w:r w:rsidR="001B733D" w:rsidRPr="001B733D">
        <w:rPr>
          <w:rFonts w:ascii="Arial" w:hAnsi="Arial" w:cs="Arial"/>
          <w:sz w:val="21"/>
          <w:szCs w:val="21"/>
        </w:rPr>
        <w:t xml:space="preserve"> Manual de Procedimiento para la Gestión de Coactiva de BANECUADOR B.P</w:t>
      </w:r>
      <w:r w:rsidR="00E36373" w:rsidRPr="001B733D">
        <w:rPr>
          <w:rFonts w:ascii="Arial" w:hAnsi="Arial" w:cs="Arial"/>
          <w:sz w:val="21"/>
          <w:szCs w:val="21"/>
        </w:rPr>
        <w:t>.</w:t>
      </w:r>
      <w:r w:rsidR="001B733D" w:rsidRPr="001B733D">
        <w:rPr>
          <w:rFonts w:ascii="Arial" w:hAnsi="Arial" w:cs="Arial"/>
          <w:sz w:val="21"/>
          <w:szCs w:val="21"/>
        </w:rPr>
        <w:t xml:space="preserve"> y las instrucciones emitidas por la Subgerencia de Coactivas.</w:t>
      </w:r>
    </w:p>
    <w:p w14:paraId="72D1AB7B" w14:textId="77777777" w:rsidR="001B733D" w:rsidRPr="001B733D" w:rsidRDefault="001B733D" w:rsidP="001B733D">
      <w:pPr>
        <w:pStyle w:val="Cierre"/>
        <w:ind w:left="0"/>
        <w:jc w:val="both"/>
        <w:rPr>
          <w:rFonts w:ascii="Arial" w:hAnsi="Arial" w:cs="Arial"/>
          <w:sz w:val="21"/>
          <w:szCs w:val="21"/>
        </w:rPr>
      </w:pPr>
    </w:p>
    <w:p w14:paraId="4722E84D" w14:textId="4A898F4D" w:rsidR="00C175A1" w:rsidRPr="001B733D" w:rsidRDefault="00C175A1" w:rsidP="001B733D">
      <w:pPr>
        <w:pStyle w:val="Cierre"/>
        <w:ind w:left="0"/>
        <w:jc w:val="both"/>
        <w:rPr>
          <w:rFonts w:ascii="Arial" w:hAnsi="Arial" w:cs="Arial"/>
          <w:b/>
          <w:sz w:val="21"/>
          <w:szCs w:val="21"/>
        </w:rPr>
      </w:pPr>
      <w:r w:rsidRPr="001B733D">
        <w:rPr>
          <w:rFonts w:ascii="Arial" w:hAnsi="Arial" w:cs="Arial"/>
          <w:b/>
          <w:sz w:val="21"/>
          <w:szCs w:val="21"/>
        </w:rPr>
        <w:t>Atentamente,</w:t>
      </w:r>
    </w:p>
    <w:p w14:paraId="58B86AF0" w14:textId="77777777" w:rsidR="00C175A1" w:rsidRDefault="00C175A1" w:rsidP="001B733D">
      <w:pPr>
        <w:pBdr>
          <w:bottom w:val="single" w:sz="12" w:space="1" w:color="auto"/>
        </w:pBdr>
        <w:spacing w:line="240" w:lineRule="auto"/>
        <w:ind w:right="-426"/>
        <w:jc w:val="both"/>
        <w:rPr>
          <w:rFonts w:ascii="Arial" w:hAnsi="Arial" w:cs="Arial"/>
          <w:sz w:val="21"/>
          <w:szCs w:val="21"/>
        </w:rPr>
      </w:pPr>
    </w:p>
    <w:p w14:paraId="00B574D6" w14:textId="77777777" w:rsidR="00553660" w:rsidRPr="001B733D" w:rsidRDefault="00553660" w:rsidP="001B733D">
      <w:pPr>
        <w:pBdr>
          <w:bottom w:val="single" w:sz="12" w:space="1" w:color="auto"/>
        </w:pBdr>
        <w:spacing w:line="240" w:lineRule="auto"/>
        <w:ind w:right="-426"/>
        <w:jc w:val="both"/>
        <w:rPr>
          <w:rFonts w:ascii="Arial" w:hAnsi="Arial" w:cs="Arial"/>
          <w:sz w:val="21"/>
          <w:szCs w:val="21"/>
        </w:rPr>
      </w:pPr>
    </w:p>
    <w:p w14:paraId="1F03DCA6" w14:textId="48248B9D" w:rsidR="00C175A1" w:rsidRPr="001B733D" w:rsidRDefault="00581B20" w:rsidP="001B733D">
      <w:pPr>
        <w:pStyle w:val="Textoindependiente"/>
        <w:jc w:val="both"/>
        <w:rPr>
          <w:rFonts w:ascii="Arial" w:hAnsi="Arial" w:cs="Arial"/>
          <w:sz w:val="21"/>
          <w:szCs w:val="21"/>
        </w:rPr>
      </w:pPr>
      <w:r w:rsidRPr="001B733D">
        <w:rPr>
          <w:rFonts w:ascii="Arial" w:hAnsi="Arial" w:cs="Arial"/>
          <w:sz w:val="21"/>
          <w:szCs w:val="21"/>
        </w:rPr>
        <w:t xml:space="preserve">Firma </w:t>
      </w:r>
      <w:r w:rsidR="001B733D" w:rsidRPr="001B733D">
        <w:rPr>
          <w:rFonts w:ascii="Arial" w:hAnsi="Arial" w:cs="Arial"/>
          <w:sz w:val="21"/>
          <w:szCs w:val="21"/>
        </w:rPr>
        <w:t>del oferente</w:t>
      </w:r>
    </w:p>
    <w:sectPr w:rsidR="00C175A1" w:rsidRPr="001B733D" w:rsidSect="001B733D">
      <w:headerReference w:type="default" r:id="rId9"/>
      <w:footerReference w:type="default" r:id="rId10"/>
      <w:pgSz w:w="11900" w:h="16840"/>
      <w:pgMar w:top="1389" w:right="1693" w:bottom="1417" w:left="1985" w:header="0" w:footer="2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C9FDA" w14:textId="77777777" w:rsidR="00961CCB" w:rsidRDefault="00961CCB">
      <w:pPr>
        <w:spacing w:after="0" w:line="240" w:lineRule="auto"/>
      </w:pPr>
      <w:r>
        <w:separator/>
      </w:r>
    </w:p>
  </w:endnote>
  <w:endnote w:type="continuationSeparator" w:id="0">
    <w:p w14:paraId="2BBB0204" w14:textId="77777777" w:rsidR="00961CCB" w:rsidRDefault="0096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3" w14:textId="120F0C64" w:rsidR="00635B67" w:rsidRDefault="004401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eastAsia="es-EC"/>
      </w:rPr>
      <w:drawing>
        <wp:anchor distT="0" distB="0" distL="114300" distR="114300" simplePos="0" relativeHeight="251660288" behindDoc="1" locked="0" layoutInCell="1" allowOverlap="1" wp14:anchorId="665B15C4" wp14:editId="1DC0D077">
          <wp:simplePos x="0" y="0"/>
          <wp:positionH relativeFrom="column">
            <wp:posOffset>-1260476</wp:posOffset>
          </wp:positionH>
          <wp:positionV relativeFrom="paragraph">
            <wp:posOffset>638793</wp:posOffset>
          </wp:positionV>
          <wp:extent cx="7596629" cy="92855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307" cy="949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EB4EB" w14:textId="77777777" w:rsidR="00961CCB" w:rsidRDefault="00961CCB">
      <w:pPr>
        <w:spacing w:after="0" w:line="240" w:lineRule="auto"/>
      </w:pPr>
      <w:r>
        <w:separator/>
      </w:r>
    </w:p>
  </w:footnote>
  <w:footnote w:type="continuationSeparator" w:id="0">
    <w:p w14:paraId="67E9652C" w14:textId="77777777" w:rsidR="00961CCB" w:rsidRDefault="0096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2" w14:textId="0DCE4D82" w:rsidR="00635B67" w:rsidRDefault="004401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eastAsia="es-EC"/>
      </w:rPr>
      <w:drawing>
        <wp:anchor distT="0" distB="0" distL="114300" distR="114300" simplePos="0" relativeHeight="251659264" behindDoc="1" locked="0" layoutInCell="1" allowOverlap="1" wp14:anchorId="3E801B0A" wp14:editId="19D83092">
          <wp:simplePos x="0" y="0"/>
          <wp:positionH relativeFrom="column">
            <wp:posOffset>-1260475</wp:posOffset>
          </wp:positionH>
          <wp:positionV relativeFrom="paragraph">
            <wp:posOffset>-429706</wp:posOffset>
          </wp:positionV>
          <wp:extent cx="7572010" cy="1272746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10" cy="1272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564"/>
    <w:multiLevelType w:val="hybridMultilevel"/>
    <w:tmpl w:val="1232445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4C5"/>
    <w:multiLevelType w:val="hybridMultilevel"/>
    <w:tmpl w:val="DC880EC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335A"/>
    <w:multiLevelType w:val="hybridMultilevel"/>
    <w:tmpl w:val="6B6807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13F3D"/>
    <w:multiLevelType w:val="hybridMultilevel"/>
    <w:tmpl w:val="E9C0E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B114B"/>
    <w:multiLevelType w:val="hybridMultilevel"/>
    <w:tmpl w:val="4FA012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24C01"/>
    <w:multiLevelType w:val="hybridMultilevel"/>
    <w:tmpl w:val="3190BF8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67"/>
    <w:rsid w:val="000005A2"/>
    <w:rsid w:val="000214FE"/>
    <w:rsid w:val="00142BF9"/>
    <w:rsid w:val="001B733D"/>
    <w:rsid w:val="002551A1"/>
    <w:rsid w:val="002C5EFD"/>
    <w:rsid w:val="0031387A"/>
    <w:rsid w:val="003715C0"/>
    <w:rsid w:val="003C0555"/>
    <w:rsid w:val="003E001F"/>
    <w:rsid w:val="00440172"/>
    <w:rsid w:val="00553660"/>
    <w:rsid w:val="00581B20"/>
    <w:rsid w:val="005A554F"/>
    <w:rsid w:val="005B6E82"/>
    <w:rsid w:val="00611580"/>
    <w:rsid w:val="00635B67"/>
    <w:rsid w:val="00682D3A"/>
    <w:rsid w:val="006F37E3"/>
    <w:rsid w:val="00877C82"/>
    <w:rsid w:val="008B7767"/>
    <w:rsid w:val="008F72D9"/>
    <w:rsid w:val="00924299"/>
    <w:rsid w:val="00943878"/>
    <w:rsid w:val="00961CCB"/>
    <w:rsid w:val="009663C0"/>
    <w:rsid w:val="009A0AA8"/>
    <w:rsid w:val="009D0C42"/>
    <w:rsid w:val="00A15939"/>
    <w:rsid w:val="00A32241"/>
    <w:rsid w:val="00A61FDD"/>
    <w:rsid w:val="00AF03D5"/>
    <w:rsid w:val="00B23D86"/>
    <w:rsid w:val="00B43B73"/>
    <w:rsid w:val="00BF582D"/>
    <w:rsid w:val="00C175A1"/>
    <w:rsid w:val="00C71DF5"/>
    <w:rsid w:val="00D20543"/>
    <w:rsid w:val="00DA3B52"/>
    <w:rsid w:val="00DE7FB8"/>
    <w:rsid w:val="00E36373"/>
    <w:rsid w:val="00E5334B"/>
    <w:rsid w:val="00ED51FB"/>
    <w:rsid w:val="00F15114"/>
    <w:rsid w:val="00F7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77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C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7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B6E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D8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82D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2D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2D3A"/>
    <w:rPr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F72D9"/>
  </w:style>
  <w:style w:type="character" w:customStyle="1" w:styleId="SaludoCar">
    <w:name w:val="Saludo Car"/>
    <w:basedOn w:val="Fuentedeprrafopredeter"/>
    <w:link w:val="Saludo"/>
    <w:uiPriority w:val="99"/>
    <w:rsid w:val="008F72D9"/>
  </w:style>
  <w:style w:type="paragraph" w:styleId="Cierre">
    <w:name w:val="Closing"/>
    <w:basedOn w:val="Normal"/>
    <w:link w:val="CierreCar"/>
    <w:uiPriority w:val="99"/>
    <w:unhideWhenUsed/>
    <w:rsid w:val="008F72D9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F72D9"/>
  </w:style>
  <w:style w:type="paragraph" w:styleId="Textoindependiente">
    <w:name w:val="Body Text"/>
    <w:basedOn w:val="Normal"/>
    <w:link w:val="TextoindependienteCar"/>
    <w:uiPriority w:val="99"/>
    <w:unhideWhenUsed/>
    <w:rsid w:val="008F72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7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C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7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B6E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D8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82D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2D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2D3A"/>
    <w:rPr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F72D9"/>
  </w:style>
  <w:style w:type="character" w:customStyle="1" w:styleId="SaludoCar">
    <w:name w:val="Saludo Car"/>
    <w:basedOn w:val="Fuentedeprrafopredeter"/>
    <w:link w:val="Saludo"/>
    <w:uiPriority w:val="99"/>
    <w:rsid w:val="008F72D9"/>
  </w:style>
  <w:style w:type="paragraph" w:styleId="Cierre">
    <w:name w:val="Closing"/>
    <w:basedOn w:val="Normal"/>
    <w:link w:val="CierreCar"/>
    <w:uiPriority w:val="99"/>
    <w:unhideWhenUsed/>
    <w:rsid w:val="008F72D9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F72D9"/>
  </w:style>
  <w:style w:type="paragraph" w:styleId="Textoindependiente">
    <w:name w:val="Body Text"/>
    <w:basedOn w:val="Normal"/>
    <w:link w:val="TextoindependienteCar"/>
    <w:uiPriority w:val="99"/>
    <w:unhideWhenUsed/>
    <w:rsid w:val="008F72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0E9yKlextrySmEVxY3Y7Q4qgsw==">AMUW2mWHjSUC0IKnQFajbfHwBVDwqOAhqVs0cEczTmbKOY5P0+sDN+bJYmcKhmW0HP/+RU1Y9q/5iBLuUl9sR+/qN8pdBA5OBu7mJ7MrYCbOAM8IDwPlWCCvBc/ZrfogCjOnOqnMwheV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Lynch Navarro Enriqueta Leonor</cp:lastModifiedBy>
  <cp:revision>3</cp:revision>
  <dcterms:created xsi:type="dcterms:W3CDTF">2023-05-30T13:49:00Z</dcterms:created>
  <dcterms:modified xsi:type="dcterms:W3CDTF">2023-05-30T16:04:00Z</dcterms:modified>
</cp:coreProperties>
</file>